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19" w:rsidRPr="008E75A3" w:rsidRDefault="0073639F" w:rsidP="008E75A3">
      <w:pPr>
        <w:spacing w:line="360" w:lineRule="auto"/>
        <w:ind w:right="20"/>
        <w:jc w:val="center"/>
        <w:rPr>
          <w:sz w:val="20"/>
          <w:szCs w:val="20"/>
        </w:rPr>
      </w:pPr>
      <w:r w:rsidRPr="008E75A3">
        <w:rPr>
          <w:rFonts w:ascii="Arial" w:eastAsia="Arial" w:hAnsi="Arial" w:cs="Arial"/>
          <w:bCs/>
          <w:sz w:val="20"/>
          <w:szCs w:val="20"/>
        </w:rPr>
        <w:t>TERMINI RAZREDNIKA I PREDMETNIH NASTAVNIKA</w:t>
      </w:r>
    </w:p>
    <w:p w:rsidR="00E64019" w:rsidRPr="008E75A3" w:rsidRDefault="0073639F" w:rsidP="008E75A3">
      <w:pPr>
        <w:spacing w:line="360" w:lineRule="auto"/>
        <w:ind w:right="20"/>
        <w:jc w:val="center"/>
        <w:rPr>
          <w:sz w:val="20"/>
          <w:szCs w:val="20"/>
        </w:rPr>
      </w:pPr>
      <w:r w:rsidRPr="008E75A3">
        <w:rPr>
          <w:rFonts w:ascii="Arial" w:eastAsia="Arial" w:hAnsi="Arial" w:cs="Arial"/>
          <w:bCs/>
          <w:sz w:val="20"/>
          <w:szCs w:val="20"/>
        </w:rPr>
        <w:t xml:space="preserve">ZA PRIMANJE </w:t>
      </w:r>
      <w:r w:rsidR="007F7EFB" w:rsidRPr="008E75A3">
        <w:rPr>
          <w:rFonts w:ascii="Arial" w:eastAsia="Arial" w:hAnsi="Arial" w:cs="Arial"/>
          <w:bCs/>
          <w:sz w:val="20"/>
          <w:szCs w:val="20"/>
        </w:rPr>
        <w:t>RODITELJA U ŠKOLSKOJ GODINI 202</w:t>
      </w:r>
      <w:r w:rsidR="0010580F">
        <w:rPr>
          <w:rFonts w:ascii="Arial" w:eastAsia="Arial" w:hAnsi="Arial" w:cs="Arial"/>
          <w:bCs/>
          <w:sz w:val="20"/>
          <w:szCs w:val="20"/>
        </w:rPr>
        <w:t>4</w:t>
      </w:r>
      <w:r w:rsidR="007F7EFB" w:rsidRPr="008E75A3">
        <w:rPr>
          <w:rFonts w:ascii="Arial" w:eastAsia="Arial" w:hAnsi="Arial" w:cs="Arial"/>
          <w:bCs/>
          <w:sz w:val="20"/>
          <w:szCs w:val="20"/>
        </w:rPr>
        <w:t>./2</w:t>
      </w:r>
      <w:r w:rsidR="0010580F">
        <w:rPr>
          <w:rFonts w:ascii="Arial" w:eastAsia="Arial" w:hAnsi="Arial" w:cs="Arial"/>
          <w:bCs/>
          <w:sz w:val="20"/>
          <w:szCs w:val="20"/>
        </w:rPr>
        <w:t>5</w:t>
      </w:r>
      <w:r w:rsidRPr="008E75A3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W w:w="8990" w:type="dxa"/>
        <w:tblInd w:w="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2946"/>
        <w:gridCol w:w="2865"/>
      </w:tblGrid>
      <w:tr w:rsidR="008E75A3" w:rsidRPr="00C670E2" w:rsidTr="008E75A3">
        <w:trPr>
          <w:trHeight w:val="234"/>
        </w:trPr>
        <w:tc>
          <w:tcPr>
            <w:tcW w:w="31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E75A3" w:rsidRPr="00C670E2" w:rsidRDefault="008E75A3" w:rsidP="009B1199">
            <w:pPr>
              <w:widowControl w:val="0"/>
              <w:spacing w:line="228" w:lineRule="exact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  <w:bCs/>
              </w:rPr>
              <w:t>PREZIME, IME NASTAVNIKA/CE</w:t>
            </w:r>
          </w:p>
        </w:tc>
        <w:tc>
          <w:tcPr>
            <w:tcW w:w="294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E75A3" w:rsidRPr="00C670E2" w:rsidRDefault="008E75A3" w:rsidP="00CE7811">
            <w:pPr>
              <w:widowControl w:val="0"/>
              <w:ind w:left="380"/>
              <w:jc w:val="center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  <w:b/>
                <w:bCs/>
              </w:rPr>
              <w:t>I. i II. razredi UJUTRO</w:t>
            </w:r>
          </w:p>
        </w:tc>
        <w:tc>
          <w:tcPr>
            <w:tcW w:w="286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E75A3" w:rsidRPr="00C670E2" w:rsidRDefault="008E75A3" w:rsidP="00CE7811">
            <w:pPr>
              <w:widowControl w:val="0"/>
              <w:ind w:left="380"/>
              <w:jc w:val="center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  <w:b/>
                <w:bCs/>
              </w:rPr>
              <w:t>III. i IV. razredi UJUTRO</w:t>
            </w:r>
          </w:p>
        </w:tc>
      </w:tr>
      <w:tr w:rsidR="008E75A3" w:rsidRPr="00C670E2" w:rsidTr="008E75A3">
        <w:trPr>
          <w:trHeight w:val="193"/>
        </w:trPr>
        <w:tc>
          <w:tcPr>
            <w:tcW w:w="31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5A3" w:rsidRPr="00C670E2" w:rsidRDefault="008E75A3">
            <w:pPr>
              <w:widowControl w:val="0"/>
              <w:spacing w:line="228" w:lineRule="exact"/>
              <w:ind w:left="120"/>
              <w:rPr>
                <w:rFonts w:ascii="Arial" w:hAnsi="Arial" w:cs="Arial"/>
              </w:rPr>
            </w:pP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75A3" w:rsidRPr="00C670E2" w:rsidRDefault="008E75A3" w:rsidP="00CE7811">
            <w:pPr>
              <w:widowControl w:val="0"/>
              <w:spacing w:line="228" w:lineRule="exact"/>
              <w:ind w:left="180"/>
              <w:jc w:val="center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  <w:bCs/>
              </w:rPr>
              <w:t>III. i IV. razredi POPODNE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75A3" w:rsidRPr="00C670E2" w:rsidRDefault="008E75A3" w:rsidP="00CE7811">
            <w:pPr>
              <w:widowControl w:val="0"/>
              <w:spacing w:line="228" w:lineRule="exact"/>
              <w:ind w:left="440"/>
              <w:jc w:val="center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  <w:bCs/>
              </w:rPr>
              <w:t>I. i II. razredi POPODNE</w:t>
            </w:r>
          </w:p>
        </w:tc>
      </w:tr>
      <w:tr w:rsidR="00E64019" w:rsidRPr="00C670E2" w:rsidTr="008E75A3">
        <w:trPr>
          <w:trHeight w:val="361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73639F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BABIĆ, Domagoj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10580F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9.40 – 10.25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10580F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16.40 – 17.25</w:t>
            </w:r>
          </w:p>
        </w:tc>
      </w:tr>
      <w:tr w:rsidR="00E64019" w:rsidRPr="00C670E2" w:rsidTr="00A027C7">
        <w:trPr>
          <w:trHeight w:val="408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Default="0073639F">
            <w:pPr>
              <w:widowControl w:val="0"/>
              <w:ind w:left="120"/>
              <w:rPr>
                <w:rFonts w:ascii="Arial" w:eastAsia="Arial" w:hAnsi="Arial" w:cs="Arial"/>
                <w:color w:val="FF0000"/>
              </w:rPr>
            </w:pPr>
            <w:r w:rsidRPr="0004419A">
              <w:rPr>
                <w:rFonts w:ascii="Arial" w:eastAsia="Arial" w:hAnsi="Arial" w:cs="Arial"/>
                <w:color w:val="FF0000"/>
              </w:rPr>
              <w:t>CEPIĆ, Sanja</w:t>
            </w:r>
            <w:r w:rsidR="002A7068">
              <w:rPr>
                <w:rFonts w:ascii="Arial" w:eastAsia="Arial" w:hAnsi="Arial" w:cs="Arial"/>
                <w:color w:val="FF0000"/>
              </w:rPr>
              <w:t xml:space="preserve"> (</w:t>
            </w:r>
            <w:proofErr w:type="spellStart"/>
            <w:r w:rsidR="002A7068">
              <w:rPr>
                <w:rFonts w:ascii="Arial" w:eastAsia="Arial" w:hAnsi="Arial" w:cs="Arial"/>
                <w:color w:val="FF0000"/>
              </w:rPr>
              <w:t>porodiljni</w:t>
            </w:r>
            <w:proofErr w:type="spellEnd"/>
            <w:r w:rsidR="0004419A">
              <w:rPr>
                <w:rFonts w:ascii="Arial" w:eastAsia="Arial" w:hAnsi="Arial" w:cs="Arial"/>
                <w:color w:val="FF0000"/>
              </w:rPr>
              <w:t>)</w:t>
            </w:r>
          </w:p>
          <w:p w:rsidR="0010580F" w:rsidRPr="0004419A" w:rsidRDefault="0010580F">
            <w:pPr>
              <w:widowControl w:val="0"/>
              <w:ind w:left="120"/>
              <w:rPr>
                <w:rFonts w:ascii="Arial" w:hAnsi="Arial" w:cs="Arial"/>
                <w:color w:val="FF0000"/>
              </w:rPr>
            </w:pPr>
            <w:r w:rsidRPr="0010580F">
              <w:rPr>
                <w:rFonts w:ascii="Arial" w:eastAsia="Arial" w:hAnsi="Arial" w:cs="Arial"/>
                <w:color w:val="000000" w:themeColor="text1"/>
              </w:rPr>
              <w:t>SAUER, DARIA (zamjena)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10580F" w:rsidRDefault="0010580F" w:rsidP="00CE7811">
            <w:pPr>
              <w:widowControl w:val="0"/>
              <w:ind w:left="8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="001A6E71" w:rsidRPr="0010580F">
              <w:rPr>
                <w:rFonts w:ascii="Arial" w:hAnsi="Arial" w:cs="Arial"/>
                <w:color w:val="000000" w:themeColor="text1"/>
              </w:rPr>
              <w:t>onedjeljak</w:t>
            </w:r>
            <w:r w:rsidR="0004419A" w:rsidRPr="0010580F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9.</w:t>
            </w:r>
            <w:r w:rsidR="001A6E71" w:rsidRPr="0010580F">
              <w:rPr>
                <w:rFonts w:ascii="Arial" w:hAnsi="Arial" w:cs="Arial"/>
                <w:color w:val="000000" w:themeColor="text1"/>
              </w:rPr>
              <w:t>40</w:t>
            </w:r>
            <w:r w:rsidR="00AF235C" w:rsidRPr="0010580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–</w:t>
            </w:r>
            <w:r w:rsidR="00AF235C" w:rsidRPr="0010580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10.</w:t>
            </w:r>
            <w:r w:rsidR="001A6E71" w:rsidRPr="0010580F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10580F" w:rsidRDefault="0010580F" w:rsidP="00CE7811">
            <w:pPr>
              <w:widowControl w:val="0"/>
              <w:ind w:left="10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="001A6E71" w:rsidRPr="0010580F">
              <w:rPr>
                <w:rFonts w:ascii="Arial" w:hAnsi="Arial" w:cs="Arial"/>
                <w:color w:val="000000" w:themeColor="text1"/>
              </w:rPr>
              <w:t>onedjeljak</w:t>
            </w:r>
            <w:r w:rsidR="0004419A" w:rsidRPr="0010580F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15.</w:t>
            </w:r>
            <w:r w:rsidR="001A6E71" w:rsidRPr="0010580F">
              <w:rPr>
                <w:rFonts w:ascii="Arial" w:hAnsi="Arial" w:cs="Arial"/>
                <w:color w:val="000000" w:themeColor="text1"/>
              </w:rPr>
              <w:t>40</w:t>
            </w:r>
            <w:r w:rsidR="00AF235C" w:rsidRPr="0010580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–</w:t>
            </w:r>
            <w:r w:rsidR="00AF235C" w:rsidRPr="0010580F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16.</w:t>
            </w:r>
            <w:r w:rsidR="001A6E71" w:rsidRPr="0010580F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E64019" w:rsidRPr="00C670E2" w:rsidTr="008E75A3">
        <w:trPr>
          <w:trHeight w:val="256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73639F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CRVENKOVIĆ, Roman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10580F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15.40 – 16.2</w:t>
            </w:r>
            <w:r w:rsidR="00B477D0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10580F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8.50 – 9.3</w:t>
            </w:r>
            <w:r w:rsidR="00B477D0">
              <w:rPr>
                <w:rFonts w:ascii="Arial" w:hAnsi="Arial" w:cs="Arial"/>
              </w:rPr>
              <w:t>5</w:t>
            </w:r>
          </w:p>
        </w:tc>
      </w:tr>
      <w:tr w:rsidR="00E64019" w:rsidRPr="00C670E2" w:rsidTr="008E75A3">
        <w:trPr>
          <w:trHeight w:val="449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73639F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DORAČIĆ, Tatjana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10580F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14.00 – 14.45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10580F" w:rsidP="00CE781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četvrtak, 11.30 – 12.15</w:t>
            </w:r>
          </w:p>
        </w:tc>
      </w:tr>
      <w:tr w:rsidR="00E64019" w:rsidRPr="00C670E2" w:rsidTr="00A027C7">
        <w:trPr>
          <w:trHeight w:val="368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73639F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DRAŽINIĆ, Vanja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605EAA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15.40 – 16.25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64019" w:rsidRPr="00C670E2" w:rsidRDefault="00605EAA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srijeda, 16.40 – 17.25</w:t>
            </w:r>
          </w:p>
        </w:tc>
      </w:tr>
      <w:tr w:rsidR="0055273C" w:rsidRPr="00C670E2" w:rsidTr="00A027C7">
        <w:trPr>
          <w:trHeight w:val="412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Default="0055273C" w:rsidP="0055273C">
            <w:pPr>
              <w:widowControl w:val="0"/>
              <w:ind w:left="120"/>
              <w:rPr>
                <w:rFonts w:ascii="Arial" w:eastAsia="Arial" w:hAnsi="Arial" w:cs="Arial"/>
                <w:color w:val="FF0000"/>
              </w:rPr>
            </w:pPr>
            <w:r w:rsidRPr="0004419A">
              <w:rPr>
                <w:rFonts w:ascii="Arial" w:eastAsia="Arial" w:hAnsi="Arial" w:cs="Arial"/>
                <w:color w:val="FF0000"/>
              </w:rPr>
              <w:t>GRGIĆ, Katarina</w:t>
            </w:r>
            <w:r w:rsidR="0004419A">
              <w:rPr>
                <w:rFonts w:ascii="Arial" w:eastAsia="Arial" w:hAnsi="Arial" w:cs="Arial"/>
                <w:color w:val="FF0000"/>
              </w:rPr>
              <w:t xml:space="preserve"> (</w:t>
            </w:r>
            <w:proofErr w:type="spellStart"/>
            <w:r w:rsidR="0004419A">
              <w:rPr>
                <w:rFonts w:ascii="Arial" w:eastAsia="Arial" w:hAnsi="Arial" w:cs="Arial"/>
                <w:color w:val="FF0000"/>
              </w:rPr>
              <w:t>porodiljni</w:t>
            </w:r>
            <w:proofErr w:type="spellEnd"/>
            <w:r w:rsidR="0004419A">
              <w:rPr>
                <w:rFonts w:ascii="Arial" w:eastAsia="Arial" w:hAnsi="Arial" w:cs="Arial"/>
                <w:color w:val="FF0000"/>
              </w:rPr>
              <w:t>)</w:t>
            </w:r>
          </w:p>
          <w:p w:rsidR="0010580F" w:rsidRPr="0004419A" w:rsidRDefault="0010580F" w:rsidP="0055273C">
            <w:pPr>
              <w:widowControl w:val="0"/>
              <w:ind w:left="120"/>
              <w:rPr>
                <w:rFonts w:ascii="Arial" w:hAnsi="Arial" w:cs="Arial"/>
                <w:color w:val="FF0000"/>
              </w:rPr>
            </w:pPr>
            <w:r w:rsidRPr="0010580F">
              <w:rPr>
                <w:rFonts w:ascii="Arial" w:eastAsia="Arial" w:hAnsi="Arial" w:cs="Arial"/>
                <w:color w:val="000000" w:themeColor="text1"/>
              </w:rPr>
              <w:t>JAJTIĆ, Marijana (zamjena)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10580F" w:rsidRDefault="0010580F" w:rsidP="0010580F">
            <w:pPr>
              <w:widowControl w:val="0"/>
              <w:ind w:left="80"/>
              <w:jc w:val="center"/>
              <w:rPr>
                <w:rFonts w:ascii="Arial" w:hAnsi="Arial" w:cs="Arial"/>
                <w:color w:val="000000" w:themeColor="text1"/>
              </w:rPr>
            </w:pPr>
            <w:r w:rsidRPr="0010580F">
              <w:rPr>
                <w:rFonts w:ascii="Arial" w:hAnsi="Arial" w:cs="Arial"/>
                <w:color w:val="000000" w:themeColor="text1"/>
              </w:rPr>
              <w:t>ponedjeljak</w:t>
            </w:r>
            <w:r w:rsidR="0004419A" w:rsidRPr="0010580F">
              <w:rPr>
                <w:rFonts w:ascii="Arial" w:hAnsi="Arial" w:cs="Arial"/>
                <w:color w:val="000000" w:themeColor="text1"/>
              </w:rPr>
              <w:t>,</w:t>
            </w:r>
            <w:r w:rsidRPr="0010580F">
              <w:rPr>
                <w:rFonts w:ascii="Arial" w:hAnsi="Arial" w:cs="Arial"/>
                <w:color w:val="000000" w:themeColor="text1"/>
              </w:rPr>
              <w:t xml:space="preserve"> 16.40</w:t>
            </w:r>
            <w:r w:rsidR="00AF235C" w:rsidRPr="0010580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0580F">
              <w:rPr>
                <w:rFonts w:ascii="Arial" w:hAnsi="Arial" w:cs="Arial"/>
                <w:color w:val="000000" w:themeColor="text1"/>
              </w:rPr>
              <w:t>–</w:t>
            </w:r>
            <w:r w:rsidR="00AF235C" w:rsidRPr="0010580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0580F">
              <w:rPr>
                <w:rFonts w:ascii="Arial" w:hAnsi="Arial" w:cs="Arial"/>
                <w:color w:val="000000" w:themeColor="text1"/>
              </w:rPr>
              <w:t>17.25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10580F" w:rsidRDefault="0010580F" w:rsidP="00CE7811">
            <w:pPr>
              <w:widowControl w:val="0"/>
              <w:ind w:left="100"/>
              <w:jc w:val="center"/>
              <w:rPr>
                <w:rFonts w:ascii="Arial" w:hAnsi="Arial" w:cs="Arial"/>
                <w:color w:val="000000" w:themeColor="text1"/>
              </w:rPr>
            </w:pPr>
            <w:r w:rsidRPr="0010580F">
              <w:rPr>
                <w:rFonts w:ascii="Arial" w:hAnsi="Arial" w:cs="Arial"/>
                <w:color w:val="000000" w:themeColor="text1"/>
              </w:rPr>
              <w:t>srijeda, 9.40 – 10.25</w:t>
            </w:r>
          </w:p>
        </w:tc>
      </w:tr>
      <w:tr w:rsidR="0055273C" w:rsidRPr="00C670E2" w:rsidTr="00A027C7">
        <w:trPr>
          <w:trHeight w:val="404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IVKOVIĆ, Irena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10580F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17.30 – 18.15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10580F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četvrtak, 8.45 – 9.30</w:t>
            </w:r>
          </w:p>
        </w:tc>
      </w:tr>
      <w:tr w:rsidR="0055273C" w:rsidRPr="00C670E2" w:rsidTr="00A027C7">
        <w:trPr>
          <w:trHeight w:val="41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JAMIĆ, Nenad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10580F" w:rsidP="0010580F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10.40 - 11</w:t>
            </w:r>
            <w:r w:rsidR="00622041">
              <w:rPr>
                <w:rFonts w:ascii="Arial" w:hAnsi="Arial" w:cs="Arial"/>
              </w:rPr>
              <w:t>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10580F" w:rsidP="0010580F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petak, 14.50 – 15.3</w:t>
            </w:r>
            <w:r w:rsidR="00622041">
              <w:rPr>
                <w:rFonts w:ascii="Arial" w:hAnsi="Arial" w:cs="Arial"/>
              </w:rPr>
              <w:t>5</w:t>
            </w:r>
          </w:p>
        </w:tc>
      </w:tr>
      <w:tr w:rsidR="0055273C" w:rsidRPr="00C670E2" w:rsidTr="00A027C7">
        <w:trPr>
          <w:trHeight w:val="402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JAZVIĆ, Marija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ponedjeljak, 12.20 – 13.05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ponedjeljak, 16.40 – 17.25</w:t>
            </w:r>
          </w:p>
        </w:tc>
      </w:tr>
      <w:tr w:rsidR="0055273C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KNEŽEVIĆ, Ines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D30DFC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10.40 – 11.25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srijeda, 12.20 – 13.05</w:t>
            </w:r>
          </w:p>
        </w:tc>
      </w:tr>
      <w:tr w:rsidR="0055273C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KUMERIČKI, Verica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D30DFC">
            <w:pPr>
              <w:widowControl w:val="0"/>
              <w:ind w:left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04419A">
              <w:rPr>
                <w:rFonts w:ascii="Arial" w:hAnsi="Arial" w:cs="Arial"/>
              </w:rPr>
              <w:t>etvrtak</w:t>
            </w:r>
            <w:r>
              <w:rPr>
                <w:rFonts w:ascii="Arial" w:hAnsi="Arial" w:cs="Arial"/>
              </w:rPr>
              <w:t>, 9</w:t>
            </w:r>
            <w:r w:rsidR="00DA2A1E">
              <w:rPr>
                <w:rFonts w:ascii="Arial" w:hAnsi="Arial" w:cs="Arial"/>
              </w:rPr>
              <w:t>.40</w:t>
            </w:r>
            <w:r w:rsidR="004452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 10.25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D30DFC">
            <w:pPr>
              <w:widowControl w:val="0"/>
              <w:ind w:left="849" w:hanging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12.2</w:t>
            </w:r>
            <w:r w:rsidR="001B59BE">
              <w:rPr>
                <w:rFonts w:ascii="Arial" w:hAnsi="Arial" w:cs="Arial"/>
              </w:rPr>
              <w:t>0</w:t>
            </w:r>
            <w:r w:rsidR="000441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0441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13.0</w:t>
            </w:r>
            <w:r w:rsidR="001B59BE">
              <w:rPr>
                <w:rFonts w:ascii="Arial" w:hAnsi="Arial" w:cs="Arial"/>
              </w:rPr>
              <w:t>0</w:t>
            </w:r>
          </w:p>
        </w:tc>
      </w:tr>
      <w:tr w:rsidR="0055273C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KUPAK, Tea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D30DFC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12.20</w:t>
            </w:r>
            <w:r w:rsidR="000441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0441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13.05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D30DFC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19.05</w:t>
            </w:r>
            <w:r w:rsidR="000441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0441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19.50</w:t>
            </w:r>
          </w:p>
        </w:tc>
      </w:tr>
      <w:tr w:rsidR="0055273C" w:rsidRPr="00C670E2" w:rsidTr="008E75A3">
        <w:trPr>
          <w:trHeight w:val="454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MAK, Karlo</w:t>
            </w:r>
          </w:p>
        </w:tc>
        <w:tc>
          <w:tcPr>
            <w:tcW w:w="2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petak, 11.30 – 12.15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D30DFC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9.40 – 10.25</w:t>
            </w:r>
          </w:p>
        </w:tc>
      </w:tr>
      <w:tr w:rsidR="0055273C" w:rsidRPr="00C670E2" w:rsidTr="008E75A3">
        <w:trPr>
          <w:trHeight w:val="451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MARKOVINOVIĆ, Anita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D30DF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2B203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.40 – 10.25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D30DFC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19.10 – 19.50</w:t>
            </w:r>
          </w:p>
        </w:tc>
      </w:tr>
      <w:tr w:rsidR="0055273C" w:rsidRPr="00C670E2" w:rsidTr="008E75A3">
        <w:trPr>
          <w:trHeight w:val="449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MIHALJEVIĆ, Antonija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četvrtak, 17.30 – 18.15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četvrtak, 15.40 – 16.25</w:t>
            </w:r>
          </w:p>
        </w:tc>
      </w:tr>
      <w:tr w:rsidR="0055273C" w:rsidRPr="00C670E2" w:rsidTr="008E75A3">
        <w:trPr>
          <w:trHeight w:val="449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MRVOŠ, Barbara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srijeda, 8.50</w:t>
            </w:r>
            <w:r w:rsidR="0004419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9.35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D30DFC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19.10 – 19.50</w:t>
            </w:r>
          </w:p>
        </w:tc>
      </w:tr>
      <w:tr w:rsidR="00E74D6F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6F" w:rsidRPr="00C670E2" w:rsidRDefault="00E74D6F" w:rsidP="0055273C">
            <w:pPr>
              <w:widowControl w:val="0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PAVLINA, Ana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74D6F" w:rsidRPr="00C670E2" w:rsidRDefault="00D30DFC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9.40 – 10.25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74D6F" w:rsidRPr="00C670E2" w:rsidRDefault="00D30DFC" w:rsidP="009D7E5C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12.20 – 13.05</w:t>
            </w:r>
          </w:p>
        </w:tc>
      </w:tr>
      <w:tr w:rsidR="0055273C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PERKOVIĆ HNATJUK, Ljerka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17.30 – 18.15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9D7E5C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 11.30 – 12.15</w:t>
            </w:r>
          </w:p>
        </w:tc>
      </w:tr>
      <w:tr w:rsidR="0055273C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PLEČKO MEŽNARIĆ, Ivana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16.40 – 17.25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605EAA">
            <w:pPr>
              <w:widowControl w:val="0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</w:t>
            </w:r>
            <w:r w:rsidR="00C53B1A">
              <w:rPr>
                <w:rFonts w:ascii="Arial" w:eastAsia="Arial" w:hAnsi="Arial" w:cs="Arial"/>
              </w:rPr>
              <w:t>etvrtak</w:t>
            </w:r>
            <w:r w:rsidR="0004419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15.40 – 16.25</w:t>
            </w:r>
          </w:p>
        </w:tc>
      </w:tr>
      <w:tr w:rsidR="0055273C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ROŠIN, Ljiljana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11.30 – 12.15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18.15 – 19.05</w:t>
            </w:r>
          </w:p>
        </w:tc>
      </w:tr>
      <w:tr w:rsidR="0055273C" w:rsidRPr="00C670E2" w:rsidTr="00C670E2">
        <w:trPr>
          <w:trHeight w:val="449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SERDAREVIĆ, Jelena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13.10 – 13.55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18.20</w:t>
            </w:r>
            <w:r w:rsidR="000441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0441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19.05</w:t>
            </w:r>
          </w:p>
        </w:tc>
      </w:tr>
      <w:tr w:rsidR="0057187C" w:rsidRPr="00C670E2" w:rsidTr="0029194A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87C" w:rsidRPr="00C670E2" w:rsidRDefault="0057187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SMONTARA, Petar</w:t>
            </w:r>
          </w:p>
        </w:tc>
        <w:tc>
          <w:tcPr>
            <w:tcW w:w="58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7187C" w:rsidRPr="00C670E2" w:rsidRDefault="00605EAA" w:rsidP="00CE781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7187C">
              <w:rPr>
                <w:rFonts w:ascii="Arial" w:hAnsi="Arial" w:cs="Arial"/>
              </w:rPr>
              <w:t>rijedom</w:t>
            </w:r>
            <w:r w:rsidR="0004419A">
              <w:rPr>
                <w:rFonts w:ascii="Arial" w:hAnsi="Arial" w:cs="Arial"/>
              </w:rPr>
              <w:t>,</w:t>
            </w:r>
            <w:r w:rsidR="0057187C">
              <w:rPr>
                <w:rFonts w:ascii="Arial" w:hAnsi="Arial" w:cs="Arial"/>
              </w:rPr>
              <w:t xml:space="preserve"> 16</w:t>
            </w:r>
            <w:r w:rsidR="00065B29">
              <w:rPr>
                <w:rFonts w:ascii="Arial" w:hAnsi="Arial" w:cs="Arial"/>
              </w:rPr>
              <w:t>.</w:t>
            </w:r>
            <w:r w:rsidR="0057187C">
              <w:rPr>
                <w:rFonts w:ascii="Arial" w:hAnsi="Arial" w:cs="Arial"/>
              </w:rPr>
              <w:t>30</w:t>
            </w:r>
            <w:r w:rsidR="0004419A">
              <w:rPr>
                <w:rFonts w:ascii="Arial" w:hAnsi="Arial" w:cs="Arial"/>
              </w:rPr>
              <w:t xml:space="preserve"> </w:t>
            </w:r>
            <w:r w:rsidR="0057187C">
              <w:rPr>
                <w:rFonts w:ascii="Arial" w:hAnsi="Arial" w:cs="Arial"/>
              </w:rPr>
              <w:t>-</w:t>
            </w:r>
            <w:r w:rsidR="0004419A">
              <w:rPr>
                <w:rFonts w:ascii="Arial" w:hAnsi="Arial" w:cs="Arial"/>
              </w:rPr>
              <w:t xml:space="preserve"> </w:t>
            </w:r>
            <w:r w:rsidR="0057187C">
              <w:rPr>
                <w:rFonts w:ascii="Arial" w:hAnsi="Arial" w:cs="Arial"/>
              </w:rPr>
              <w:t>17</w:t>
            </w:r>
            <w:r w:rsidR="00065B29">
              <w:rPr>
                <w:rFonts w:ascii="Arial" w:hAnsi="Arial" w:cs="Arial"/>
              </w:rPr>
              <w:t>.</w:t>
            </w:r>
            <w:r w:rsidR="0057187C">
              <w:rPr>
                <w:rFonts w:ascii="Arial" w:hAnsi="Arial" w:cs="Arial"/>
              </w:rPr>
              <w:t>30</w:t>
            </w:r>
          </w:p>
        </w:tc>
      </w:tr>
      <w:tr w:rsidR="0055273C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STRUJIĆ, Ljerka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605EAA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10.40 – 11.25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15.40 – 16.</w:t>
            </w:r>
            <w:r w:rsidR="00685D82">
              <w:rPr>
                <w:rFonts w:ascii="Arial" w:hAnsi="Arial" w:cs="Arial"/>
              </w:rPr>
              <w:t>25</w:t>
            </w:r>
          </w:p>
        </w:tc>
      </w:tr>
      <w:tr w:rsidR="002D09F1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9F1" w:rsidRPr="00C670E2" w:rsidRDefault="002D09F1" w:rsidP="0055273C">
            <w:pPr>
              <w:widowControl w:val="0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ŠANČIĆ BRADAČ, Klementina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D09F1" w:rsidRDefault="00605EAA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utorak, </w:t>
            </w:r>
            <w:r w:rsidR="00B2773D">
              <w:rPr>
                <w:rFonts w:ascii="Arial" w:hAnsi="Arial" w:cs="Arial"/>
              </w:rPr>
              <w:t>10.40 – 11</w:t>
            </w:r>
            <w:bookmarkStart w:id="0" w:name="_GoBack"/>
            <w:bookmarkEnd w:id="0"/>
            <w:r>
              <w:rPr>
                <w:rFonts w:ascii="Arial" w:hAnsi="Arial" w:cs="Arial"/>
              </w:rPr>
              <w:t>.25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D09F1" w:rsidRDefault="00605EAA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četvrtak, 17.30 – 18.15</w:t>
            </w:r>
          </w:p>
        </w:tc>
      </w:tr>
      <w:tr w:rsidR="0055273C" w:rsidRPr="00C670E2" w:rsidTr="008E75A3">
        <w:trPr>
          <w:trHeight w:val="450"/>
        </w:trPr>
        <w:tc>
          <w:tcPr>
            <w:tcW w:w="3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ŠARIĆ, Petra</w:t>
            </w:r>
          </w:p>
        </w:tc>
        <w:tc>
          <w:tcPr>
            <w:tcW w:w="294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605EAA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  <w:r w:rsidR="0004419A">
              <w:rPr>
                <w:rFonts w:ascii="Arial" w:hAnsi="Arial" w:cs="Arial"/>
              </w:rPr>
              <w:t>,</w:t>
            </w:r>
            <w:r w:rsidR="00C337ED">
              <w:rPr>
                <w:rFonts w:ascii="Arial" w:hAnsi="Arial" w:cs="Arial"/>
              </w:rPr>
              <w:t xml:space="preserve"> 13:1</w:t>
            </w:r>
            <w:r w:rsidR="0005668C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–</w:t>
            </w:r>
            <w:r w:rsidR="0004419A">
              <w:rPr>
                <w:rFonts w:ascii="Arial" w:hAnsi="Arial" w:cs="Arial"/>
              </w:rPr>
              <w:t xml:space="preserve"> </w:t>
            </w:r>
            <w:r w:rsidR="00C337ED">
              <w:rPr>
                <w:rFonts w:ascii="Arial" w:hAnsi="Arial" w:cs="Arial"/>
              </w:rPr>
              <w:t>13:5</w:t>
            </w:r>
            <w:r w:rsidR="0005668C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73C" w:rsidRPr="00C670E2" w:rsidRDefault="00605EAA" w:rsidP="00605EAA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C10F7">
              <w:rPr>
                <w:rFonts w:ascii="Arial" w:hAnsi="Arial" w:cs="Arial"/>
              </w:rPr>
              <w:t>onedjeljak</w:t>
            </w:r>
            <w:r w:rsidR="0004419A">
              <w:rPr>
                <w:rFonts w:ascii="Arial" w:hAnsi="Arial" w:cs="Arial"/>
              </w:rPr>
              <w:t>,</w:t>
            </w:r>
            <w:r w:rsidR="008C10F7">
              <w:rPr>
                <w:rFonts w:ascii="Arial" w:hAnsi="Arial" w:cs="Arial"/>
              </w:rPr>
              <w:t xml:space="preserve"> </w:t>
            </w:r>
            <w:r w:rsidR="00C337ED">
              <w:rPr>
                <w:rFonts w:ascii="Arial" w:hAnsi="Arial" w:cs="Arial"/>
              </w:rPr>
              <w:t>15</w:t>
            </w:r>
            <w:r w:rsidR="0005668C">
              <w:rPr>
                <w:rFonts w:ascii="Arial" w:hAnsi="Arial" w:cs="Arial"/>
              </w:rPr>
              <w:t xml:space="preserve">:40 </w:t>
            </w:r>
            <w:r>
              <w:rPr>
                <w:rFonts w:ascii="Arial" w:hAnsi="Arial" w:cs="Arial"/>
              </w:rPr>
              <w:t>–</w:t>
            </w:r>
            <w:r w:rsidR="0004419A">
              <w:rPr>
                <w:rFonts w:ascii="Arial" w:hAnsi="Arial" w:cs="Arial"/>
              </w:rPr>
              <w:t xml:space="preserve"> </w:t>
            </w:r>
            <w:r w:rsidR="00C337ED">
              <w:rPr>
                <w:rFonts w:ascii="Arial" w:hAnsi="Arial" w:cs="Arial"/>
              </w:rPr>
              <w:t>16</w:t>
            </w:r>
            <w:r w:rsidR="0005668C">
              <w:rPr>
                <w:rFonts w:ascii="Arial" w:hAnsi="Arial" w:cs="Arial"/>
              </w:rPr>
              <w:t>:25</w:t>
            </w:r>
          </w:p>
        </w:tc>
      </w:tr>
      <w:tr w:rsidR="0055273C" w:rsidRPr="00C670E2" w:rsidTr="008E75A3">
        <w:trPr>
          <w:trHeight w:val="386"/>
        </w:trPr>
        <w:tc>
          <w:tcPr>
            <w:tcW w:w="317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hAnsi="Arial" w:cs="Arial"/>
              </w:rPr>
            </w:pPr>
            <w:r w:rsidRPr="00C670E2">
              <w:rPr>
                <w:rFonts w:ascii="Arial" w:eastAsia="Arial" w:hAnsi="Arial" w:cs="Arial"/>
              </w:rPr>
              <w:t>VUČINIĆ, Aleksandra</w:t>
            </w:r>
          </w:p>
        </w:tc>
        <w:tc>
          <w:tcPr>
            <w:tcW w:w="2946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4026E0" w:rsidRPr="00C670E2" w:rsidRDefault="00605EAA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  <w:r w:rsidR="000441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17.30 – 18.15</w:t>
            </w:r>
          </w:p>
        </w:tc>
        <w:tc>
          <w:tcPr>
            <w:tcW w:w="2865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55273C" w:rsidRPr="00C670E2" w:rsidRDefault="00605EAA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4026E0">
              <w:rPr>
                <w:rFonts w:ascii="Arial" w:hAnsi="Arial" w:cs="Arial"/>
              </w:rPr>
              <w:t>etvrtak</w:t>
            </w:r>
            <w:r w:rsidR="0004419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14.50 – 15.3</w:t>
            </w:r>
            <w:r w:rsidR="004026E0">
              <w:rPr>
                <w:rFonts w:ascii="Arial" w:hAnsi="Arial" w:cs="Arial"/>
              </w:rPr>
              <w:t>5</w:t>
            </w:r>
          </w:p>
        </w:tc>
      </w:tr>
      <w:tr w:rsidR="0055273C" w:rsidRPr="00C670E2" w:rsidTr="008E75A3">
        <w:trPr>
          <w:trHeight w:val="45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3C" w:rsidRPr="00C670E2" w:rsidRDefault="0055273C" w:rsidP="0055273C">
            <w:pPr>
              <w:widowControl w:val="0"/>
              <w:ind w:left="120"/>
              <w:rPr>
                <w:rFonts w:ascii="Arial" w:eastAsia="Arial" w:hAnsi="Arial" w:cs="Arial"/>
              </w:rPr>
            </w:pPr>
            <w:r w:rsidRPr="00C670E2">
              <w:rPr>
                <w:rFonts w:ascii="Arial" w:eastAsia="Arial" w:hAnsi="Arial" w:cs="Arial"/>
              </w:rPr>
              <w:t xml:space="preserve">ZUCIĆ, </w:t>
            </w:r>
            <w:proofErr w:type="spellStart"/>
            <w:r w:rsidRPr="00C670E2">
              <w:rPr>
                <w:rFonts w:ascii="Arial" w:eastAsia="Arial" w:hAnsi="Arial" w:cs="Arial"/>
              </w:rPr>
              <w:t>Dajana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3C" w:rsidRPr="00C670E2" w:rsidRDefault="0055273C" w:rsidP="00CE7811">
            <w:pPr>
              <w:widowControl w:val="0"/>
              <w:ind w:left="80"/>
              <w:jc w:val="center"/>
              <w:rPr>
                <w:rFonts w:ascii="Arial" w:hAnsi="Arial" w:cs="Arial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3C" w:rsidRPr="00C670E2" w:rsidRDefault="0055273C" w:rsidP="00CE7811">
            <w:pPr>
              <w:widowControl w:val="0"/>
              <w:ind w:left="100"/>
              <w:jc w:val="center"/>
              <w:rPr>
                <w:rFonts w:ascii="Arial" w:hAnsi="Arial" w:cs="Arial"/>
              </w:rPr>
            </w:pPr>
          </w:p>
        </w:tc>
      </w:tr>
    </w:tbl>
    <w:p w:rsidR="00E64019" w:rsidRDefault="00E64019">
      <w:pPr>
        <w:spacing w:line="1" w:lineRule="exact"/>
        <w:rPr>
          <w:sz w:val="20"/>
          <w:szCs w:val="20"/>
        </w:rPr>
      </w:pPr>
    </w:p>
    <w:sectPr w:rsidR="00E64019">
      <w:headerReference w:type="default" r:id="rId9"/>
      <w:pgSz w:w="11906" w:h="16838"/>
      <w:pgMar w:top="1417" w:right="1406" w:bottom="1440" w:left="142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F6" w:rsidRDefault="00966CF6" w:rsidP="007F7EFB">
      <w:r>
        <w:separator/>
      </w:r>
    </w:p>
  </w:endnote>
  <w:endnote w:type="continuationSeparator" w:id="0">
    <w:p w:rsidR="00966CF6" w:rsidRDefault="00966CF6" w:rsidP="007F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F6" w:rsidRDefault="00966CF6" w:rsidP="007F7EFB">
      <w:r>
        <w:separator/>
      </w:r>
    </w:p>
  </w:footnote>
  <w:footnote w:type="continuationSeparator" w:id="0">
    <w:p w:rsidR="00966CF6" w:rsidRDefault="00966CF6" w:rsidP="007F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EFB" w:rsidRPr="007F7EFB" w:rsidRDefault="007F7EFB" w:rsidP="007F7EFB">
    <w:pPr>
      <w:pStyle w:val="Zaglavlje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br/>
    </w:r>
    <w:r w:rsidRPr="007F7EFB">
      <w:rPr>
        <w:rFonts w:asciiTheme="minorHAnsi" w:hAnsiTheme="minorHAnsi" w:cstheme="minorHAnsi"/>
        <w:sz w:val="20"/>
        <w:szCs w:val="20"/>
      </w:rPr>
      <w:t>Gimnazija Antuna Gustava Matoša</w:t>
    </w:r>
  </w:p>
  <w:p w:rsidR="007F7EFB" w:rsidRPr="007F7EFB" w:rsidRDefault="007F7EFB" w:rsidP="007F7EFB">
    <w:pPr>
      <w:pStyle w:val="Zaglavlje"/>
      <w:jc w:val="center"/>
      <w:rPr>
        <w:rFonts w:asciiTheme="minorHAnsi" w:hAnsiTheme="minorHAnsi" w:cstheme="minorHAnsi"/>
        <w:sz w:val="20"/>
        <w:szCs w:val="20"/>
      </w:rPr>
    </w:pPr>
    <w:r w:rsidRPr="007F7EFB">
      <w:rPr>
        <w:rFonts w:asciiTheme="minorHAnsi" w:hAnsiTheme="minorHAnsi" w:cstheme="minorHAnsi"/>
        <w:sz w:val="20"/>
        <w:szCs w:val="20"/>
      </w:rPr>
      <w:t>Andrije Hebranga 26</w:t>
    </w:r>
  </w:p>
  <w:p w:rsidR="007F7EFB" w:rsidRPr="007F7EFB" w:rsidRDefault="007F7EFB" w:rsidP="007F7EFB">
    <w:pPr>
      <w:pStyle w:val="Zaglavlje"/>
      <w:jc w:val="center"/>
      <w:rPr>
        <w:rFonts w:asciiTheme="minorHAnsi" w:hAnsiTheme="minorHAnsi" w:cstheme="minorHAnsi"/>
        <w:sz w:val="20"/>
        <w:szCs w:val="20"/>
      </w:rPr>
    </w:pPr>
    <w:r w:rsidRPr="007F7EFB">
      <w:rPr>
        <w:rFonts w:asciiTheme="minorHAnsi" w:hAnsiTheme="minorHAnsi" w:cstheme="minorHAnsi"/>
        <w:sz w:val="20"/>
        <w:szCs w:val="20"/>
      </w:rPr>
      <w:t>10 430 Samobor</w:t>
    </w:r>
  </w:p>
  <w:p w:rsidR="007F7EFB" w:rsidRDefault="007F7EF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19"/>
    <w:rsid w:val="000417A3"/>
    <w:rsid w:val="0004419A"/>
    <w:rsid w:val="00053837"/>
    <w:rsid w:val="0005668C"/>
    <w:rsid w:val="00065B29"/>
    <w:rsid w:val="00077890"/>
    <w:rsid w:val="000E0692"/>
    <w:rsid w:val="001005A3"/>
    <w:rsid w:val="0010580F"/>
    <w:rsid w:val="001061CA"/>
    <w:rsid w:val="00146999"/>
    <w:rsid w:val="001478B8"/>
    <w:rsid w:val="001544B1"/>
    <w:rsid w:val="00184F88"/>
    <w:rsid w:val="00193CC7"/>
    <w:rsid w:val="001A6E71"/>
    <w:rsid w:val="001B59BE"/>
    <w:rsid w:val="001F1286"/>
    <w:rsid w:val="001F1461"/>
    <w:rsid w:val="00233922"/>
    <w:rsid w:val="002637EB"/>
    <w:rsid w:val="00275143"/>
    <w:rsid w:val="002A7068"/>
    <w:rsid w:val="002B2038"/>
    <w:rsid w:val="002C195A"/>
    <w:rsid w:val="002D09F1"/>
    <w:rsid w:val="002F1F32"/>
    <w:rsid w:val="002F2F13"/>
    <w:rsid w:val="0032243D"/>
    <w:rsid w:val="00366C99"/>
    <w:rsid w:val="003B174A"/>
    <w:rsid w:val="004026E0"/>
    <w:rsid w:val="00437A08"/>
    <w:rsid w:val="0044521A"/>
    <w:rsid w:val="00465E6D"/>
    <w:rsid w:val="00474EA4"/>
    <w:rsid w:val="004B34F4"/>
    <w:rsid w:val="004B3D72"/>
    <w:rsid w:val="00543B84"/>
    <w:rsid w:val="0055273C"/>
    <w:rsid w:val="0057187C"/>
    <w:rsid w:val="005844F0"/>
    <w:rsid w:val="005F18C3"/>
    <w:rsid w:val="00605EAA"/>
    <w:rsid w:val="00606A86"/>
    <w:rsid w:val="00622041"/>
    <w:rsid w:val="00656215"/>
    <w:rsid w:val="00666CED"/>
    <w:rsid w:val="00685D82"/>
    <w:rsid w:val="006E377A"/>
    <w:rsid w:val="006F346A"/>
    <w:rsid w:val="00717EB1"/>
    <w:rsid w:val="0073639F"/>
    <w:rsid w:val="00785AE8"/>
    <w:rsid w:val="007A4918"/>
    <w:rsid w:val="007C63F8"/>
    <w:rsid w:val="007E6E12"/>
    <w:rsid w:val="007F7EFB"/>
    <w:rsid w:val="00820DF8"/>
    <w:rsid w:val="00824E7E"/>
    <w:rsid w:val="00827A1B"/>
    <w:rsid w:val="008673CA"/>
    <w:rsid w:val="0088647B"/>
    <w:rsid w:val="008A1E1D"/>
    <w:rsid w:val="008B6DB1"/>
    <w:rsid w:val="008C10F7"/>
    <w:rsid w:val="008E75A3"/>
    <w:rsid w:val="008F6367"/>
    <w:rsid w:val="00916BF6"/>
    <w:rsid w:val="00922965"/>
    <w:rsid w:val="00966CF6"/>
    <w:rsid w:val="00995B0A"/>
    <w:rsid w:val="009A7125"/>
    <w:rsid w:val="009D4E27"/>
    <w:rsid w:val="009D7224"/>
    <w:rsid w:val="009D7E5C"/>
    <w:rsid w:val="00A027C7"/>
    <w:rsid w:val="00A20E5F"/>
    <w:rsid w:val="00A555BE"/>
    <w:rsid w:val="00A71AFC"/>
    <w:rsid w:val="00AA17D6"/>
    <w:rsid w:val="00AF235C"/>
    <w:rsid w:val="00B22180"/>
    <w:rsid w:val="00B2773D"/>
    <w:rsid w:val="00B3306B"/>
    <w:rsid w:val="00B40BD6"/>
    <w:rsid w:val="00B457C1"/>
    <w:rsid w:val="00B477D0"/>
    <w:rsid w:val="00B65329"/>
    <w:rsid w:val="00B65EE0"/>
    <w:rsid w:val="00BA1467"/>
    <w:rsid w:val="00BA19FC"/>
    <w:rsid w:val="00BC122B"/>
    <w:rsid w:val="00BC499A"/>
    <w:rsid w:val="00C02E91"/>
    <w:rsid w:val="00C055F5"/>
    <w:rsid w:val="00C13783"/>
    <w:rsid w:val="00C17EA3"/>
    <w:rsid w:val="00C25A0A"/>
    <w:rsid w:val="00C275E3"/>
    <w:rsid w:val="00C337ED"/>
    <w:rsid w:val="00C41E4A"/>
    <w:rsid w:val="00C53B1A"/>
    <w:rsid w:val="00C670E2"/>
    <w:rsid w:val="00C76552"/>
    <w:rsid w:val="00C861DE"/>
    <w:rsid w:val="00CA4444"/>
    <w:rsid w:val="00CE7811"/>
    <w:rsid w:val="00CF6998"/>
    <w:rsid w:val="00D12DF3"/>
    <w:rsid w:val="00D23A24"/>
    <w:rsid w:val="00D30DFC"/>
    <w:rsid w:val="00D678B8"/>
    <w:rsid w:val="00DA2A1E"/>
    <w:rsid w:val="00DB3313"/>
    <w:rsid w:val="00DC35A9"/>
    <w:rsid w:val="00DC6C30"/>
    <w:rsid w:val="00DD6C96"/>
    <w:rsid w:val="00DD6D5C"/>
    <w:rsid w:val="00DE0DFD"/>
    <w:rsid w:val="00DE40B8"/>
    <w:rsid w:val="00DE44BE"/>
    <w:rsid w:val="00E3431C"/>
    <w:rsid w:val="00E5466D"/>
    <w:rsid w:val="00E64019"/>
    <w:rsid w:val="00E74D6F"/>
    <w:rsid w:val="00EF7CCD"/>
    <w:rsid w:val="00F36747"/>
    <w:rsid w:val="00F5021B"/>
    <w:rsid w:val="00F87697"/>
    <w:rsid w:val="00FA100A"/>
    <w:rsid w:val="00FB4FE0"/>
    <w:rsid w:val="00FC182E"/>
    <w:rsid w:val="00FD0453"/>
    <w:rsid w:val="00FD7708"/>
    <w:rsid w:val="00FE2B31"/>
    <w:rsid w:val="00FE5556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37E8"/>
  <w15:docId w15:val="{E794DB81-4B64-4024-98D0-3B22321B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F2533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F2533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F7EF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EFB"/>
  </w:style>
  <w:style w:type="paragraph" w:styleId="Podnoje">
    <w:name w:val="footer"/>
    <w:basedOn w:val="Normal"/>
    <w:link w:val="PodnojeChar"/>
    <w:uiPriority w:val="99"/>
    <w:unhideWhenUsed/>
    <w:rsid w:val="007F7EF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0" ma:contentTypeDescription="Stvaranje novog dokumenta." ma:contentTypeScope="" ma:versionID="035adc9229da59d320f24721e4316e99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3a7db7f184c56084a13c70667ec2923e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C828F-A72C-46AD-A54C-60A6B1BF9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3284B-54E5-4262-A9CA-8661A290C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2CBBF-DA32-420E-A99D-4850C878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knjiznica</cp:lastModifiedBy>
  <cp:revision>4</cp:revision>
  <cp:lastPrinted>2022-01-27T19:47:00Z</cp:lastPrinted>
  <dcterms:created xsi:type="dcterms:W3CDTF">2024-10-21T12:40:00Z</dcterms:created>
  <dcterms:modified xsi:type="dcterms:W3CDTF">2024-10-21T12:43:00Z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0x010100D31E45DDC70B3F4CB7D93E3D9C5BE227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-160063423</vt:i4>
  </property>
</Properties>
</file>